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A293" w14:textId="77777777" w:rsidR="00BB2858" w:rsidRDefault="004A10FE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</w:rPr>
        <w:t>Lakeview Elementary SCC</w:t>
      </w:r>
      <w:r>
        <w:rPr>
          <w:b/>
          <w:bCs/>
        </w:rPr>
        <w:t> </w:t>
      </w:r>
    </w:p>
    <w:p w14:paraId="43BE4CAD" w14:textId="77777777" w:rsidR="00BB2858" w:rsidRDefault="004A10FE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  <w:lang w:val="de-DE"/>
        </w:rPr>
        <w:t>AGENDA</w:t>
      </w:r>
      <w:r>
        <w:rPr>
          <w:b/>
          <w:bCs/>
        </w:rPr>
        <w:t> </w:t>
      </w:r>
    </w:p>
    <w:p w14:paraId="7B0F2E04" w14:textId="77777777" w:rsidR="00BB2858" w:rsidRDefault="004A10FE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</w:rPr>
        <w:t>Meeting: April 13</w:t>
      </w:r>
      <w:r>
        <w:rPr>
          <w:b/>
          <w:bCs/>
        </w:rPr>
        <w:t>, 2026 </w:t>
      </w:r>
    </w:p>
    <w:p w14:paraId="76A25C59" w14:textId="77777777" w:rsidR="00BB2858" w:rsidRDefault="004A10FE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</w:rPr>
        <w:t>Time:</w:t>
      </w:r>
      <w:r>
        <w:rPr>
          <w:b/>
          <w:bCs/>
        </w:rPr>
        <w:t xml:space="preserve"> 7pm</w:t>
      </w:r>
    </w:p>
    <w:p w14:paraId="6F5AF581" w14:textId="77777777" w:rsidR="00BB2858" w:rsidRDefault="004A10FE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</w:rPr>
        <w:t>Location:</w:t>
      </w:r>
      <w:r>
        <w:rPr>
          <w:b/>
          <w:bCs/>
        </w:rPr>
        <w:t> </w:t>
      </w:r>
      <w:r>
        <w:rPr>
          <w:b/>
          <w:bCs/>
        </w:rPr>
        <w:t>Teams &amp; LES</w:t>
      </w:r>
      <w:r>
        <w:rPr>
          <w:b/>
          <w:bCs/>
        </w:rPr>
        <w:t> </w:t>
      </w:r>
    </w:p>
    <w:p w14:paraId="59531C1E" w14:textId="77777777" w:rsidR="00BB2858" w:rsidRDefault="004A10FE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lang w:val="fr-FR"/>
        </w:rPr>
        <w:t> </w:t>
      </w:r>
      <w:r>
        <w:rPr>
          <w:lang w:val="fr-FR"/>
        </w:rPr>
        <w:t> </w:t>
      </w:r>
    </w:p>
    <w:p w14:paraId="2B0E8A26" w14:textId="436BD1DD" w:rsidR="437C30E9" w:rsidRDefault="437C30E9" w:rsidP="437C30E9">
      <w:pPr>
        <w:pStyle w:val="Body"/>
      </w:pPr>
      <w:r w:rsidRPr="437C30E9">
        <w:rPr>
          <w:b/>
          <w:bCs/>
        </w:rPr>
        <w:t>Welcome:</w:t>
      </w:r>
      <w:r w:rsidRPr="437C30E9">
        <w:rPr>
          <w:lang w:val="fr-FR"/>
        </w:rPr>
        <w:t> </w:t>
      </w:r>
      <w:r>
        <w:t>Meeting called to order </w:t>
      </w:r>
      <w:proofErr w:type="gramStart"/>
      <w:r>
        <w:t>at</w:t>
      </w:r>
      <w:r w:rsidRPr="437C30E9">
        <w:rPr>
          <w:lang w:val="fr-FR"/>
        </w:rPr>
        <w:t>  7:06</w:t>
      </w:r>
      <w:proofErr w:type="gramEnd"/>
    </w:p>
    <w:p w14:paraId="3072DDB5" w14:textId="040779B4" w:rsidR="00BB2858" w:rsidRDefault="437C30E9" w:rsidP="437C30E9">
      <w:pPr>
        <w:pStyle w:val="Body"/>
      </w:pPr>
      <w:r w:rsidRPr="437C30E9">
        <w:rPr>
          <w:b/>
          <w:bCs/>
          <w:lang w:val="fr-FR"/>
        </w:rPr>
        <w:t xml:space="preserve">In </w:t>
      </w:r>
      <w:proofErr w:type="gramStart"/>
      <w:r w:rsidRPr="437C30E9">
        <w:rPr>
          <w:b/>
          <w:bCs/>
          <w:lang w:val="fr-FR"/>
        </w:rPr>
        <w:t>Attendance:</w:t>
      </w:r>
      <w:proofErr w:type="gramEnd"/>
      <w:r w:rsidRPr="437C30E9">
        <w:rPr>
          <w:b/>
          <w:bCs/>
          <w:lang w:val="fr-FR"/>
        </w:rPr>
        <w:t> </w:t>
      </w:r>
      <w:r w:rsidRPr="437C30E9">
        <w:rPr>
          <w:b/>
          <w:bCs/>
        </w:rPr>
        <w:t xml:space="preserve"> </w:t>
      </w:r>
      <w:r w:rsidRPr="437C30E9">
        <w:t xml:space="preserve">Alicen, Kathleen, Ashley, Terri, Nicki </w:t>
      </w:r>
    </w:p>
    <w:p w14:paraId="049F00BF" w14:textId="7495BF71" w:rsidR="00BB2858" w:rsidRDefault="437C30E9">
      <w:pPr>
        <w:pStyle w:val="Body"/>
        <w:rPr>
          <w:rFonts w:ascii="Arial" w:eastAsia="Arial" w:hAnsi="Arial" w:cs="Arial"/>
          <w:sz w:val="24"/>
          <w:szCs w:val="24"/>
        </w:rPr>
      </w:pPr>
      <w:r w:rsidRPr="437C30E9">
        <w:rPr>
          <w:b/>
          <w:bCs/>
        </w:rPr>
        <w:t>Regrets</w:t>
      </w:r>
      <w:proofErr w:type="gramStart"/>
      <w:r w:rsidRPr="437C30E9">
        <w:rPr>
          <w:b/>
          <w:bCs/>
        </w:rPr>
        <w:t xml:space="preserve">: </w:t>
      </w:r>
      <w:r>
        <w:t> Jocelyn</w:t>
      </w:r>
      <w:proofErr w:type="gramEnd"/>
      <w:r>
        <w:t>, Amanda, Sara</w:t>
      </w:r>
    </w:p>
    <w:p w14:paraId="672A6659" w14:textId="77777777" w:rsidR="00BB2858" w:rsidRDefault="00BB2858">
      <w:pPr>
        <w:pStyle w:val="Body"/>
        <w:numPr>
          <w:ilvl w:val="0"/>
          <w:numId w:val="2"/>
        </w:numPr>
        <w:rPr>
          <w:sz w:val="24"/>
          <w:szCs w:val="24"/>
        </w:rPr>
      </w:pPr>
    </w:p>
    <w:p w14:paraId="5A2574E2" w14:textId="77777777" w:rsidR="00BB2858" w:rsidRDefault="004A10FE">
      <w:pPr>
        <w:pStyle w:val="Body"/>
        <w:rPr>
          <w:b/>
          <w:bCs/>
        </w:rPr>
      </w:pPr>
      <w:proofErr w:type="spellStart"/>
      <w:r>
        <w:rPr>
          <w:b/>
          <w:bCs/>
          <w:u w:val="single"/>
          <w:lang w:val="fr-FR"/>
        </w:rPr>
        <w:t>Adopt</w:t>
      </w:r>
      <w:proofErr w:type="spellEnd"/>
      <w:r>
        <w:rPr>
          <w:b/>
          <w:bCs/>
          <w:u w:val="single"/>
        </w:rPr>
        <w:t>ion of agenda</w:t>
      </w:r>
    </w:p>
    <w:p w14:paraId="34B6D295" w14:textId="77777777" w:rsidR="00BB2858" w:rsidRDefault="004A10FE">
      <w:pPr>
        <w:pStyle w:val="Body"/>
        <w:rPr>
          <w:b/>
          <w:bCs/>
        </w:rPr>
      </w:pPr>
      <w:r>
        <w:rPr>
          <w:b/>
          <w:bCs/>
        </w:rPr>
        <w:tab/>
      </w:r>
      <w:r w:rsidR="437C30E9">
        <w:rPr>
          <w:b/>
          <w:bCs/>
        </w:rPr>
        <w:t xml:space="preserve">Motioned by: Kathleen </w:t>
      </w:r>
    </w:p>
    <w:p w14:paraId="0C690A96" w14:textId="77777777" w:rsidR="00BB2858" w:rsidRDefault="004A10FE">
      <w:pPr>
        <w:pStyle w:val="Body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Seconded by</w:t>
      </w:r>
      <w:proofErr w:type="gramEnd"/>
      <w:r>
        <w:rPr>
          <w:b/>
          <w:bCs/>
        </w:rPr>
        <w:t xml:space="preserve">: </w:t>
      </w:r>
    </w:p>
    <w:p w14:paraId="0A37501D" w14:textId="77777777" w:rsidR="00BB2858" w:rsidRDefault="004A10FE">
      <w:pPr>
        <w:pStyle w:val="Body"/>
        <w:rPr>
          <w:b/>
          <w:bCs/>
        </w:rPr>
      </w:pPr>
      <w:r>
        <w:rPr>
          <w:b/>
          <w:bCs/>
        </w:rPr>
        <w:tab/>
      </w:r>
    </w:p>
    <w:p w14:paraId="46C2448D" w14:textId="77777777" w:rsidR="00BB2858" w:rsidRDefault="004A10FE">
      <w:pPr>
        <w:pStyle w:val="Body"/>
        <w:rPr>
          <w:b/>
          <w:bCs/>
        </w:rPr>
      </w:pPr>
      <w:r>
        <w:rPr>
          <w:b/>
          <w:bCs/>
        </w:rPr>
        <w:t xml:space="preserve">Read Previous Minutes: </w:t>
      </w:r>
    </w:p>
    <w:p w14:paraId="5DAB6C7B" w14:textId="77777777" w:rsidR="00BB2858" w:rsidRDefault="00BB2858">
      <w:pPr>
        <w:pStyle w:val="Body"/>
        <w:rPr>
          <w:b/>
          <w:bCs/>
        </w:rPr>
      </w:pPr>
    </w:p>
    <w:p w14:paraId="2A788CE4" w14:textId="77777777" w:rsidR="00BB2858" w:rsidRDefault="004A10F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Adoption of Previous Minutes</w:t>
      </w:r>
    </w:p>
    <w:p w14:paraId="285C3ECE" w14:textId="77777777" w:rsidR="00BB2858" w:rsidRDefault="004A10FE">
      <w:pPr>
        <w:pStyle w:val="Body"/>
        <w:rPr>
          <w:b/>
          <w:bCs/>
        </w:rPr>
      </w:pPr>
      <w:r>
        <w:rPr>
          <w:b/>
          <w:bCs/>
        </w:rPr>
        <w:tab/>
        <w:t>Any Errors or Omissions?</w:t>
      </w:r>
    </w:p>
    <w:p w14:paraId="3B0FFE50" w14:textId="77777777" w:rsidR="00BB2858" w:rsidRDefault="004A10FE">
      <w:pPr>
        <w:pStyle w:val="Body"/>
        <w:rPr>
          <w:b/>
          <w:bCs/>
        </w:rPr>
      </w:pPr>
      <w:r>
        <w:rPr>
          <w:b/>
          <w:bCs/>
        </w:rPr>
        <w:tab/>
      </w:r>
      <w:r w:rsidR="437C30E9">
        <w:rPr>
          <w:b/>
          <w:bCs/>
        </w:rPr>
        <w:t xml:space="preserve">Motioned by: Nicki </w:t>
      </w:r>
    </w:p>
    <w:p w14:paraId="6948D02A" w14:textId="357667FE" w:rsidR="00BB2858" w:rsidRDefault="004A10FE">
      <w:pPr>
        <w:pStyle w:val="Body"/>
      </w:pPr>
      <w:r>
        <w:rPr>
          <w:b/>
          <w:bCs/>
        </w:rPr>
        <w:tab/>
      </w:r>
      <w:r w:rsidR="437C30E9">
        <w:rPr>
          <w:b/>
          <w:bCs/>
        </w:rPr>
        <w:t xml:space="preserve">Seconded </w:t>
      </w:r>
      <w:r w:rsidR="437C30E9" w:rsidRPr="437C30E9">
        <w:rPr>
          <w:b/>
          <w:bCs/>
        </w:rPr>
        <w:t>by: Ashley</w:t>
      </w:r>
    </w:p>
    <w:p w14:paraId="4012C9E5" w14:textId="77777777" w:rsidR="00BB2858" w:rsidRDefault="004A10FE">
      <w:pPr>
        <w:pStyle w:val="Body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Committee Reports:</w:t>
      </w:r>
    </w:p>
    <w:p w14:paraId="02EB378F" w14:textId="77777777" w:rsidR="00BB2858" w:rsidRDefault="00BB2858">
      <w:pPr>
        <w:pStyle w:val="Body"/>
        <w:rPr>
          <w:b/>
          <w:bCs/>
          <w:u w:val="single"/>
          <w:shd w:val="clear" w:color="auto" w:fill="FFFFFF"/>
        </w:rPr>
      </w:pPr>
    </w:p>
    <w:p w14:paraId="12313B82" w14:textId="506BF168" w:rsidR="00BB2858" w:rsidRDefault="437C30E9" w:rsidP="437C30E9">
      <w:pPr>
        <w:pStyle w:val="Body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Events: Track &amp; Field June 17</w:t>
      </w:r>
      <w:r w:rsidRPr="437C30E9">
        <w:rPr>
          <w:b/>
          <w:bCs/>
          <w:vertAlign w:val="superscript"/>
        </w:rPr>
        <w:t>th</w:t>
      </w:r>
      <w:r w:rsidRPr="437C30E9">
        <w:rPr>
          <w:b/>
          <w:bCs/>
        </w:rPr>
        <w:t>, alternate 18</w:t>
      </w:r>
      <w:r w:rsidRPr="437C30E9">
        <w:rPr>
          <w:b/>
          <w:bCs/>
          <w:vertAlign w:val="superscript"/>
        </w:rPr>
        <w:t>th</w:t>
      </w:r>
      <w:r w:rsidRPr="437C30E9">
        <w:rPr>
          <w:b/>
          <w:bCs/>
        </w:rPr>
        <w:t xml:space="preserve"> </w:t>
      </w:r>
      <w:r w:rsidR="004A10FE">
        <w:br/>
      </w:r>
      <w:r w:rsidR="0995681B" w:rsidRPr="437C30E9">
        <w:rPr>
          <w:b/>
          <w:bCs/>
        </w:rPr>
        <w:t xml:space="preserve">SCC to provide students with a hotdog and juice box for lunch. </w:t>
      </w:r>
      <w:r w:rsidR="3F4ABD46" w:rsidRPr="437C30E9">
        <w:rPr>
          <w:b/>
          <w:bCs/>
        </w:rPr>
        <w:t xml:space="preserve">Hot dogs and juice boxes </w:t>
      </w:r>
      <w:proofErr w:type="gramStart"/>
      <w:r w:rsidR="3F4ABD46" w:rsidRPr="437C30E9">
        <w:rPr>
          <w:b/>
          <w:bCs/>
        </w:rPr>
        <w:t>to</w:t>
      </w:r>
      <w:proofErr w:type="gramEnd"/>
      <w:r w:rsidR="3F4ABD46" w:rsidRPr="437C30E9">
        <w:rPr>
          <w:b/>
          <w:bCs/>
        </w:rPr>
        <w:t xml:space="preserve"> be delivered to classrooms when the class returns</w:t>
      </w:r>
      <w:r w:rsidR="09876CF4" w:rsidRPr="437C30E9">
        <w:rPr>
          <w:b/>
          <w:bCs/>
        </w:rPr>
        <w:t>.</w:t>
      </w:r>
      <w:r w:rsidR="004A10FE">
        <w:br/>
      </w:r>
      <w:r w:rsidR="004A10FE">
        <w:br/>
      </w:r>
      <w:r w:rsidR="271F2739" w:rsidRPr="437C30E9">
        <w:rPr>
          <w:b/>
          <w:bCs/>
        </w:rPr>
        <w:t xml:space="preserve">$5/kid per field trip last year </w:t>
      </w:r>
      <w:r w:rsidR="004A10FE">
        <w:br/>
      </w:r>
      <w:r w:rsidR="5EE9BCC1" w:rsidRPr="437C30E9">
        <w:rPr>
          <w:b/>
          <w:bCs/>
        </w:rPr>
        <w:t xml:space="preserve">For hot dogs- Amanda will </w:t>
      </w:r>
      <w:proofErr w:type="gramStart"/>
      <w:r w:rsidR="5EE9BCC1" w:rsidRPr="437C30E9">
        <w:rPr>
          <w:b/>
          <w:bCs/>
        </w:rPr>
        <w:t>look into</w:t>
      </w:r>
      <w:proofErr w:type="gramEnd"/>
      <w:r w:rsidR="5EE9BCC1" w:rsidRPr="437C30E9">
        <w:rPr>
          <w:b/>
          <w:bCs/>
        </w:rPr>
        <w:t xml:space="preserve"> what we did in the past, she will look it up and send it out </w:t>
      </w:r>
      <w:r w:rsidR="004A10FE">
        <w:br/>
      </w:r>
      <w:r w:rsidR="004A10FE">
        <w:br/>
      </w:r>
      <w:proofErr w:type="spellStart"/>
      <w:r w:rsidR="2BB8FB0B" w:rsidRPr="437C30E9">
        <w:rPr>
          <w:b/>
          <w:bCs/>
        </w:rPr>
        <w:t>Year end</w:t>
      </w:r>
      <w:proofErr w:type="spellEnd"/>
      <w:r w:rsidR="2BB8FB0B" w:rsidRPr="437C30E9">
        <w:rPr>
          <w:b/>
          <w:bCs/>
        </w:rPr>
        <w:t xml:space="preserve"> field trips; $5/student</w:t>
      </w:r>
      <w:r w:rsidR="4BC2D6B6" w:rsidRPr="437C30E9">
        <w:rPr>
          <w:b/>
          <w:bCs/>
        </w:rPr>
        <w:t xml:space="preserve">. Not used for food, used to cover the cost </w:t>
      </w:r>
      <w:r w:rsidR="004A10FE">
        <w:br/>
      </w:r>
      <w:r w:rsidR="28CC832F" w:rsidRPr="437C30E9">
        <w:rPr>
          <w:b/>
          <w:bCs/>
        </w:rPr>
        <w:t xml:space="preserve">May meeting we can bring forward what each grade level plans to do </w:t>
      </w:r>
      <w:r w:rsidR="004A10FE">
        <w:br/>
      </w:r>
      <w:r w:rsidR="004A10FE">
        <w:br/>
      </w:r>
      <w:r w:rsidR="3AD1F71B" w:rsidRPr="437C30E9">
        <w:rPr>
          <w:b/>
          <w:bCs/>
        </w:rPr>
        <w:t>Celebration of learning; families come into the school and some of their work is displayed in the gym. 11:30-1:00 families can come grab their child and head to the gym to see their work. There is a BBQ outside in the bus lanes for families to gra</w:t>
      </w:r>
      <w:r w:rsidR="17DD7C8E" w:rsidRPr="437C30E9">
        <w:rPr>
          <w:b/>
          <w:bCs/>
        </w:rPr>
        <w:t>b</w:t>
      </w:r>
      <w:r w:rsidR="3AD1F71B" w:rsidRPr="437C30E9">
        <w:rPr>
          <w:b/>
          <w:bCs/>
        </w:rPr>
        <w:t xml:space="preserve"> a ho</w:t>
      </w:r>
      <w:r w:rsidR="6CBEC358" w:rsidRPr="437C30E9">
        <w:rPr>
          <w:b/>
          <w:bCs/>
        </w:rPr>
        <w:t>t dog, juice box and watermelon.</w:t>
      </w:r>
    </w:p>
    <w:p w14:paraId="6A05A809" w14:textId="77777777" w:rsidR="00BB2858" w:rsidRDefault="00BB2858">
      <w:pPr>
        <w:pStyle w:val="Body"/>
        <w:rPr>
          <w:b/>
          <w:bCs/>
          <w:shd w:val="clear" w:color="auto" w:fill="FFFFFF"/>
        </w:rPr>
      </w:pPr>
    </w:p>
    <w:p w14:paraId="5D75A273" w14:textId="77777777" w:rsidR="00BB2858" w:rsidRDefault="004A10FE">
      <w:pPr>
        <w:pStyle w:val="Body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Fundraisers: </w:t>
      </w:r>
    </w:p>
    <w:p w14:paraId="68D7414C" w14:textId="35540113" w:rsidR="00BB2858" w:rsidRDefault="437C30E9">
      <w:pPr>
        <w:pStyle w:val="Body"/>
      </w:pPr>
      <w:r>
        <w:rPr>
          <w:b/>
          <w:bCs/>
          <w:shd w:val="clear" w:color="auto" w:fill="FFFFFF"/>
        </w:rPr>
        <w:t xml:space="preserve">-Possibly hold off until next </w:t>
      </w:r>
      <w:proofErr w:type="gramStart"/>
      <w:r>
        <w:rPr>
          <w:b/>
          <w:bCs/>
          <w:shd w:val="clear" w:color="auto" w:fill="FFFFFF"/>
        </w:rPr>
        <w:t>year?</w:t>
      </w:r>
      <w:proofErr w:type="gramEnd"/>
      <w:r>
        <w:rPr>
          <w:b/>
          <w:bCs/>
          <w:shd w:val="clear" w:color="auto" w:fill="FFFFFF"/>
        </w:rPr>
        <w:t xml:space="preserve"> </w:t>
      </w:r>
      <w:r w:rsidR="004A10FE">
        <w:br/>
      </w:r>
      <w:r w:rsidR="2C63E4F7" w:rsidRPr="437C30E9">
        <w:rPr>
          <w:b/>
          <w:bCs/>
        </w:rPr>
        <w:t xml:space="preserve">Jocelyn and Alicen felt not to do </w:t>
      </w:r>
      <w:proofErr w:type="gramStart"/>
      <w:r w:rsidR="2C63E4F7" w:rsidRPr="437C30E9">
        <w:rPr>
          <w:b/>
          <w:bCs/>
        </w:rPr>
        <w:t>back to back</w:t>
      </w:r>
      <w:proofErr w:type="gramEnd"/>
      <w:r w:rsidR="2C63E4F7" w:rsidRPr="437C30E9">
        <w:rPr>
          <w:b/>
          <w:bCs/>
        </w:rPr>
        <w:t xml:space="preserve"> fundraisers as first aid kits have been sent home, getting close to the end of the year ... </w:t>
      </w:r>
      <w:r w:rsidR="004A10FE">
        <w:br/>
      </w:r>
      <w:r w:rsidR="004A10FE">
        <w:br/>
      </w:r>
      <w:r w:rsidR="61295E53" w:rsidRPr="437C30E9">
        <w:rPr>
          <w:b/>
          <w:bCs/>
        </w:rPr>
        <w:t>BBQ fundraiser; there is a long wait list</w:t>
      </w:r>
      <w:r w:rsidR="607B9195" w:rsidRPr="437C30E9">
        <w:rPr>
          <w:b/>
          <w:bCs/>
        </w:rPr>
        <w:t xml:space="preserve">. </w:t>
      </w:r>
      <w:r w:rsidR="004A10FE">
        <w:br/>
      </w:r>
      <w:r w:rsidR="6B826377" w:rsidRPr="437C30E9">
        <w:rPr>
          <w:b/>
          <w:bCs/>
        </w:rPr>
        <w:t xml:space="preserve">Drive thru burgers; Nicki will contact Debbie to see how Jonas ran theirs </w:t>
      </w:r>
      <w:r w:rsidR="004A10FE">
        <w:br/>
      </w:r>
      <w:r w:rsidR="235BC0D4" w:rsidRPr="437C30E9">
        <w:rPr>
          <w:b/>
          <w:bCs/>
        </w:rPr>
        <w:t xml:space="preserve">We will gather more information about how to run this </w:t>
      </w:r>
      <w:r w:rsidR="004A10FE">
        <w:br/>
      </w:r>
      <w:r w:rsidR="68474A7B" w:rsidRPr="437C30E9">
        <w:rPr>
          <w:b/>
          <w:bCs/>
        </w:rPr>
        <w:t xml:space="preserve">Amanda and Kathleen will look at some possible dates </w:t>
      </w:r>
      <w:r w:rsidR="004A10FE">
        <w:br/>
      </w:r>
      <w:r w:rsidR="004A10FE">
        <w:br/>
      </w:r>
      <w:r w:rsidR="78ED8D78" w:rsidRPr="437C30E9">
        <w:rPr>
          <w:b/>
          <w:bCs/>
        </w:rPr>
        <w:t xml:space="preserve">Amanda plans to order 2 interactive </w:t>
      </w:r>
      <w:proofErr w:type="gramStart"/>
      <w:r w:rsidR="78ED8D78" w:rsidRPr="437C30E9">
        <w:rPr>
          <w:b/>
          <w:bCs/>
        </w:rPr>
        <w:t>TV’s</w:t>
      </w:r>
      <w:proofErr w:type="gramEnd"/>
      <w:r w:rsidR="78ED8D78" w:rsidRPr="437C30E9">
        <w:rPr>
          <w:b/>
          <w:bCs/>
        </w:rPr>
        <w:t xml:space="preserve">. Approx $8000. Hoping the SCC could cover </w:t>
      </w:r>
      <w:r w:rsidR="004A10FE">
        <w:br/>
      </w:r>
      <w:r w:rsidR="004A10FE">
        <w:br/>
      </w:r>
      <w:r w:rsidR="1B8B1587" w:rsidRPr="437C30E9">
        <w:rPr>
          <w:b/>
          <w:bCs/>
        </w:rPr>
        <w:t xml:space="preserve">We are waiting on IT to do a proposal for sound system in the gym. Amanda has money </w:t>
      </w:r>
      <w:r w:rsidR="1B8B1587" w:rsidRPr="437C30E9">
        <w:rPr>
          <w:b/>
          <w:bCs/>
        </w:rPr>
        <w:lastRenderedPageBreak/>
        <w:t xml:space="preserve">for that </w:t>
      </w:r>
      <w:r w:rsidR="004A10FE">
        <w:br/>
      </w:r>
      <w:r w:rsidR="004A10FE">
        <w:br/>
      </w:r>
      <w:r w:rsidR="5D221F16" w:rsidRPr="437C30E9">
        <w:rPr>
          <w:b/>
          <w:bCs/>
        </w:rPr>
        <w:t>Motion to order 2 interactive TV’s</w:t>
      </w:r>
      <w:r w:rsidR="67AE49F5" w:rsidRPr="437C30E9">
        <w:rPr>
          <w:b/>
          <w:bCs/>
        </w:rPr>
        <w:t xml:space="preserve">: Ashley </w:t>
      </w:r>
    </w:p>
    <w:p w14:paraId="22753344" w14:textId="4940C53B" w:rsidR="00BB2858" w:rsidRDefault="67AE49F5" w:rsidP="437C30E9">
      <w:pPr>
        <w:pStyle w:val="Body"/>
        <w:rPr>
          <w:b/>
          <w:bCs/>
        </w:rPr>
      </w:pPr>
      <w:r w:rsidRPr="437C30E9">
        <w:rPr>
          <w:b/>
          <w:bCs/>
        </w:rPr>
        <w:t xml:space="preserve">Seconded: </w:t>
      </w:r>
      <w:r w:rsidR="466252B2" w:rsidRPr="437C30E9">
        <w:rPr>
          <w:b/>
          <w:bCs/>
        </w:rPr>
        <w:t>Sara</w:t>
      </w:r>
      <w:r w:rsidR="004A10FE">
        <w:br/>
      </w:r>
      <w:r w:rsidR="004A10FE">
        <w:br/>
      </w:r>
      <w:r w:rsidR="437C30E9" w:rsidRPr="437C30E9">
        <w:rPr>
          <w:b/>
          <w:bCs/>
          <w:u w:val="single"/>
        </w:rPr>
        <w:t>Financials:</w:t>
      </w:r>
      <w:r w:rsidR="5EC00725" w:rsidRPr="437C30E9">
        <w:rPr>
          <w:b/>
          <w:bCs/>
          <w:u w:val="single"/>
        </w:rPr>
        <w:t xml:space="preserve"> </w:t>
      </w:r>
      <w:r w:rsidR="5EC00725" w:rsidRPr="437C30E9">
        <w:rPr>
          <w:b/>
          <w:bCs/>
        </w:rPr>
        <w:t>$9000 in one budget. $12000 in the other</w:t>
      </w:r>
    </w:p>
    <w:p w14:paraId="41C8F396" w14:textId="77777777" w:rsidR="00BB2858" w:rsidRDefault="00BB2858">
      <w:pPr>
        <w:pStyle w:val="Body"/>
        <w:rPr>
          <w:b/>
          <w:bCs/>
          <w:u w:val="single"/>
        </w:rPr>
      </w:pPr>
    </w:p>
    <w:p w14:paraId="2835BA6D" w14:textId="7AF6F253" w:rsidR="00BB2858" w:rsidRDefault="437C30E9" w:rsidP="437C30E9">
      <w:pPr>
        <w:pStyle w:val="Body"/>
        <w:rPr>
          <w:b/>
          <w:bCs/>
        </w:rPr>
      </w:pPr>
      <w:r w:rsidRPr="437C30E9">
        <w:rPr>
          <w:b/>
          <w:bCs/>
          <w:u w:val="single"/>
        </w:rPr>
        <w:t xml:space="preserve">Principle’s/School Report: </w:t>
      </w:r>
      <w:r w:rsidR="004A10FE">
        <w:br/>
      </w:r>
      <w:r w:rsidR="5F081780" w:rsidRPr="437C30E9">
        <w:rPr>
          <w:b/>
          <w:bCs/>
        </w:rPr>
        <w:t xml:space="preserve">Waiting on staffing </w:t>
      </w:r>
      <w:r w:rsidR="004A10FE">
        <w:br/>
      </w:r>
      <w:r w:rsidR="18AD5C6D" w:rsidRPr="437C30E9">
        <w:rPr>
          <w:b/>
          <w:bCs/>
        </w:rPr>
        <w:t>Focus on FI students transitioning into English. Information to be sent home to parents by Friday</w:t>
      </w:r>
      <w:r w:rsidR="004A10FE">
        <w:br/>
      </w:r>
      <w:r w:rsidR="7EBFBC7A" w:rsidRPr="437C30E9">
        <w:rPr>
          <w:b/>
          <w:bCs/>
        </w:rPr>
        <w:t>Kindergarten numbers are very low</w:t>
      </w:r>
      <w:r w:rsidR="004A10FE">
        <w:br/>
      </w:r>
      <w:r w:rsidR="7ED087DF" w:rsidRPr="437C30E9">
        <w:rPr>
          <w:b/>
          <w:bCs/>
        </w:rPr>
        <w:t>Education funding is based on numbers</w:t>
      </w:r>
      <w:r w:rsidR="004A10FE">
        <w:br/>
      </w:r>
      <w:r w:rsidR="054FAEDB" w:rsidRPr="437C30E9">
        <w:rPr>
          <w:b/>
          <w:bCs/>
        </w:rPr>
        <w:t xml:space="preserve">Admin meeting is next week so hoping to hear budget </w:t>
      </w:r>
      <w:r w:rsidR="004A10FE">
        <w:br/>
      </w:r>
      <w:r w:rsidR="563B5744" w:rsidRPr="437C30E9">
        <w:rPr>
          <w:b/>
          <w:bCs/>
        </w:rPr>
        <w:t xml:space="preserve">The next big to do is to roll out June </w:t>
      </w:r>
      <w:r w:rsidR="004A10FE">
        <w:br/>
      </w:r>
      <w:r w:rsidR="2AD1E44F" w:rsidRPr="437C30E9">
        <w:rPr>
          <w:b/>
          <w:bCs/>
        </w:rPr>
        <w:t xml:space="preserve">Grade 1’s have land based learning at Danene’s house tomorrow </w:t>
      </w:r>
      <w:r w:rsidR="004A10FE">
        <w:br/>
      </w:r>
      <w:r w:rsidR="004A10FE">
        <w:br/>
      </w:r>
    </w:p>
    <w:p w14:paraId="72A3D3EC" w14:textId="436F07C1" w:rsidR="00BB2858" w:rsidRDefault="291BD325" w:rsidP="437C30E9">
      <w:pPr>
        <w:pStyle w:val="Body"/>
        <w:rPr>
          <w:b/>
          <w:bCs/>
        </w:rPr>
      </w:pPr>
      <w:r w:rsidRPr="437C30E9">
        <w:rPr>
          <w:b/>
          <w:bCs/>
          <w:u w:val="single"/>
        </w:rPr>
        <w:t xml:space="preserve">What would the </w:t>
      </w:r>
      <w:proofErr w:type="spellStart"/>
      <w:r w:rsidRPr="437C30E9">
        <w:rPr>
          <w:b/>
          <w:bCs/>
          <w:u w:val="single"/>
        </w:rPr>
        <w:t>scc</w:t>
      </w:r>
      <w:proofErr w:type="spellEnd"/>
      <w:r w:rsidRPr="437C30E9">
        <w:rPr>
          <w:b/>
          <w:bCs/>
          <w:u w:val="single"/>
        </w:rPr>
        <w:t xml:space="preserve"> like to see from us?</w:t>
      </w:r>
      <w:r w:rsidR="004A10FE">
        <w:br/>
      </w:r>
      <w:r w:rsidR="6A24BA9A" w:rsidRPr="437C30E9">
        <w:rPr>
          <w:b/>
          <w:bCs/>
        </w:rPr>
        <w:t xml:space="preserve">We are excited to have new members joining our SCC </w:t>
      </w:r>
      <w:r w:rsidR="004A10FE">
        <w:br/>
      </w:r>
      <w:r w:rsidR="19CD1C7C" w:rsidRPr="437C30E9">
        <w:rPr>
          <w:b/>
          <w:bCs/>
        </w:rPr>
        <w:t xml:space="preserve">Are we wanting to do a family engagement night in May? </w:t>
      </w:r>
      <w:r w:rsidR="004A10FE">
        <w:br/>
      </w:r>
      <w:r w:rsidR="319E25B5" w:rsidRPr="437C30E9">
        <w:rPr>
          <w:b/>
          <w:bCs/>
        </w:rPr>
        <w:t>Due to family dynamics</w:t>
      </w:r>
      <w:r w:rsidR="4C2310BD" w:rsidRPr="437C30E9">
        <w:rPr>
          <w:b/>
          <w:bCs/>
        </w:rPr>
        <w:t>,</w:t>
      </w:r>
      <w:r w:rsidR="319E25B5" w:rsidRPr="437C30E9">
        <w:rPr>
          <w:b/>
          <w:bCs/>
        </w:rPr>
        <w:t xml:space="preserve"> we have started doing a “</w:t>
      </w:r>
      <w:proofErr w:type="gramStart"/>
      <w:r w:rsidR="319E25B5" w:rsidRPr="437C30E9">
        <w:rPr>
          <w:b/>
          <w:bCs/>
        </w:rPr>
        <w:t>caregivers</w:t>
      </w:r>
      <w:proofErr w:type="gramEnd"/>
      <w:r w:rsidR="319E25B5" w:rsidRPr="437C30E9">
        <w:rPr>
          <w:b/>
          <w:bCs/>
        </w:rPr>
        <w:t xml:space="preserve"> day” where families come eat with their child. It’s over </w:t>
      </w:r>
      <w:proofErr w:type="gramStart"/>
      <w:r w:rsidR="319E25B5" w:rsidRPr="437C30E9">
        <w:rPr>
          <w:b/>
          <w:bCs/>
        </w:rPr>
        <w:t>a lunch</w:t>
      </w:r>
      <w:proofErr w:type="gramEnd"/>
      <w:r w:rsidR="319E25B5" w:rsidRPr="437C30E9">
        <w:rPr>
          <w:b/>
          <w:bCs/>
        </w:rPr>
        <w:t xml:space="preserve"> break, very low key. </w:t>
      </w:r>
      <w:r w:rsidR="004A10FE">
        <w:br/>
      </w:r>
      <w:r w:rsidR="004A10FE">
        <w:br/>
      </w:r>
      <w:r w:rsidR="59D420BD" w:rsidRPr="437C30E9">
        <w:rPr>
          <w:b/>
          <w:bCs/>
        </w:rPr>
        <w:t xml:space="preserve">For </w:t>
      </w:r>
      <w:proofErr w:type="gramStart"/>
      <w:r w:rsidR="59D420BD" w:rsidRPr="437C30E9">
        <w:rPr>
          <w:b/>
          <w:bCs/>
        </w:rPr>
        <w:t>bingo;</w:t>
      </w:r>
      <w:proofErr w:type="gramEnd"/>
      <w:r w:rsidR="59D420BD" w:rsidRPr="437C30E9">
        <w:rPr>
          <w:b/>
          <w:bCs/>
        </w:rPr>
        <w:t xml:space="preserve"> set up/</w:t>
      </w:r>
      <w:proofErr w:type="spellStart"/>
      <w:r w:rsidR="59D420BD" w:rsidRPr="437C30E9">
        <w:rPr>
          <w:b/>
          <w:bCs/>
        </w:rPr>
        <w:t>clean up</w:t>
      </w:r>
      <w:proofErr w:type="spellEnd"/>
      <w:r w:rsidR="59D420BD" w:rsidRPr="437C30E9">
        <w:rPr>
          <w:b/>
          <w:bCs/>
        </w:rPr>
        <w:t>/someone to call numbers</w:t>
      </w:r>
      <w:r w:rsidR="004A10FE">
        <w:br/>
      </w:r>
      <w:r w:rsidR="3CB821A1" w:rsidRPr="437C30E9">
        <w:rPr>
          <w:b/>
          <w:bCs/>
        </w:rPr>
        <w:t xml:space="preserve">Asked for food donations to attend </w:t>
      </w:r>
      <w:r w:rsidR="004A10FE">
        <w:br/>
      </w:r>
      <w:r w:rsidR="6C785713" w:rsidRPr="437C30E9">
        <w:rPr>
          <w:b/>
          <w:bCs/>
        </w:rPr>
        <w:t>Welcome back bingo for fall</w:t>
      </w:r>
      <w:r w:rsidR="004A10FE">
        <w:br/>
      </w:r>
      <w:r w:rsidR="004A10FE">
        <w:br/>
      </w:r>
      <w:r w:rsidR="38E4B47A" w:rsidRPr="437C30E9">
        <w:rPr>
          <w:b/>
          <w:bCs/>
        </w:rPr>
        <w:t xml:space="preserve">Amanda will send email from Dawn P regarding SCC feedback session invitation </w:t>
      </w:r>
      <w:r w:rsidR="004A10FE">
        <w:br/>
      </w:r>
      <w:r w:rsidR="004A10FE">
        <w:br/>
      </w:r>
    </w:p>
    <w:p w14:paraId="412AC293" w14:textId="77777777" w:rsidR="00BB2858" w:rsidRDefault="004A10FE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1D237EAA" w14:textId="77777777" w:rsidR="00BB2858" w:rsidRDefault="004A10FE">
      <w:pPr>
        <w:pStyle w:val="Body"/>
        <w:rPr>
          <w:b/>
          <w:bCs/>
        </w:rPr>
      </w:pPr>
      <w:r>
        <w:rPr>
          <w:b/>
          <w:bCs/>
        </w:rPr>
        <w:t>-Track &amp; Field Day:</w:t>
      </w:r>
    </w:p>
    <w:p w14:paraId="0D0B940D" w14:textId="77777777" w:rsidR="00BB2858" w:rsidRDefault="00BB2858">
      <w:pPr>
        <w:pStyle w:val="Body"/>
        <w:rPr>
          <w:b/>
          <w:bCs/>
        </w:rPr>
      </w:pPr>
    </w:p>
    <w:p w14:paraId="06B216B4" w14:textId="38FD08BA" w:rsidR="00BB2858" w:rsidRDefault="437C30E9" w:rsidP="437C30E9">
      <w:pPr>
        <w:pStyle w:val="Body"/>
        <w:rPr>
          <w:b/>
          <w:bCs/>
        </w:rPr>
      </w:pPr>
      <w:r w:rsidRPr="437C30E9">
        <w:rPr>
          <w:b/>
          <w:bCs/>
          <w:u w:val="single"/>
        </w:rPr>
        <w:t>Next Meeting Date</w:t>
      </w:r>
      <w:r w:rsidR="0DD01EAC" w:rsidRPr="437C30E9">
        <w:rPr>
          <w:b/>
          <w:bCs/>
          <w:u w:val="single"/>
        </w:rPr>
        <w:t>:</w:t>
      </w:r>
      <w:r w:rsidR="0DD01EAC" w:rsidRPr="437C30E9">
        <w:rPr>
          <w:b/>
          <w:bCs/>
        </w:rPr>
        <w:t xml:space="preserve"> May 4</w:t>
      </w:r>
      <w:r w:rsidR="0DD01EAC" w:rsidRPr="437C30E9">
        <w:rPr>
          <w:b/>
          <w:bCs/>
          <w:vertAlign w:val="superscript"/>
        </w:rPr>
        <w:t>th</w:t>
      </w:r>
      <w:r w:rsidR="0DD01EAC" w:rsidRPr="437C30E9">
        <w:rPr>
          <w:b/>
          <w:bCs/>
        </w:rPr>
        <w:t xml:space="preserve"> 7pm </w:t>
      </w:r>
      <w:r w:rsidR="277520AA" w:rsidRPr="437C30E9">
        <w:rPr>
          <w:b/>
          <w:bCs/>
        </w:rPr>
        <w:t xml:space="preserve">in person </w:t>
      </w:r>
    </w:p>
    <w:p w14:paraId="0E27B00A" w14:textId="77777777" w:rsidR="00BB2858" w:rsidRDefault="00BB2858">
      <w:pPr>
        <w:pStyle w:val="Body"/>
        <w:rPr>
          <w:b/>
          <w:bCs/>
          <w:u w:val="single"/>
        </w:rPr>
      </w:pPr>
    </w:p>
    <w:p w14:paraId="60061E4C" w14:textId="77777777" w:rsidR="00BB2858" w:rsidRDefault="00BB2858">
      <w:pPr>
        <w:pStyle w:val="Body"/>
        <w:rPr>
          <w:b/>
          <w:bCs/>
          <w:u w:val="single"/>
        </w:rPr>
      </w:pPr>
    </w:p>
    <w:p w14:paraId="768A43FE" w14:textId="4463B15A" w:rsidR="00BB2858" w:rsidRDefault="437C30E9" w:rsidP="437C30E9">
      <w:pPr>
        <w:pStyle w:val="Body"/>
        <w:rPr>
          <w:b/>
          <w:bCs/>
        </w:rPr>
      </w:pPr>
      <w:r w:rsidRPr="437C30E9">
        <w:rPr>
          <w:b/>
          <w:bCs/>
          <w:u w:val="single"/>
        </w:rPr>
        <w:t>Meeting Adjourned at:</w:t>
      </w:r>
      <w:r w:rsidR="72C8DCCE" w:rsidRPr="437C30E9">
        <w:rPr>
          <w:b/>
          <w:bCs/>
        </w:rPr>
        <w:t xml:space="preserve"> 7:56pm </w:t>
      </w:r>
      <w:r w:rsidR="004A10FE">
        <w:br/>
      </w:r>
    </w:p>
    <w:p w14:paraId="44EAFD9C" w14:textId="77777777" w:rsidR="00BB2858" w:rsidRDefault="00BB2858">
      <w:pPr>
        <w:pStyle w:val="Body"/>
      </w:pPr>
    </w:p>
    <w:sectPr w:rsidR="00BB285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349A" w14:textId="77777777" w:rsidR="004A10FE" w:rsidRDefault="004A10FE">
      <w:r>
        <w:separator/>
      </w:r>
    </w:p>
  </w:endnote>
  <w:endnote w:type="continuationSeparator" w:id="0">
    <w:p w14:paraId="76EEED6B" w14:textId="77777777" w:rsidR="004A10FE" w:rsidRDefault="004A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BB2858" w:rsidRDefault="00BB28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D101" w14:textId="77777777" w:rsidR="004A10FE" w:rsidRDefault="004A10FE">
      <w:r>
        <w:separator/>
      </w:r>
    </w:p>
  </w:footnote>
  <w:footnote w:type="continuationSeparator" w:id="0">
    <w:p w14:paraId="7D44613E" w14:textId="77777777" w:rsidR="004A10FE" w:rsidRDefault="004A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BB2858" w:rsidRDefault="00BB28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30DA"/>
    <w:multiLevelType w:val="hybridMultilevel"/>
    <w:tmpl w:val="74625454"/>
    <w:numStyleLink w:val="Numbered"/>
  </w:abstractNum>
  <w:abstractNum w:abstractNumId="1" w15:restartNumberingAfterBreak="0">
    <w:nsid w:val="44AD7136"/>
    <w:multiLevelType w:val="hybridMultilevel"/>
    <w:tmpl w:val="74625454"/>
    <w:styleLink w:val="Numbered"/>
    <w:lvl w:ilvl="0" w:tplc="AAA4EBFC">
      <w:start w:val="1"/>
      <w:numFmt w:val="decimal"/>
      <w:lvlText w:val="%1."/>
      <w:lvlJc w:val="left"/>
      <w:pPr>
        <w:ind w:left="56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1" w:tplc="BC8E219C">
      <w:start w:val="1"/>
      <w:numFmt w:val="decimal"/>
      <w:lvlText w:val="%2."/>
      <w:lvlJc w:val="left"/>
      <w:pPr>
        <w:ind w:left="78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2" w:tplc="D5862158">
      <w:start w:val="1"/>
      <w:numFmt w:val="decimal"/>
      <w:lvlText w:val="%3."/>
      <w:lvlJc w:val="left"/>
      <w:pPr>
        <w:ind w:left="100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3" w:tplc="7F320D30">
      <w:start w:val="1"/>
      <w:numFmt w:val="decimal"/>
      <w:lvlText w:val="%4."/>
      <w:lvlJc w:val="left"/>
      <w:pPr>
        <w:ind w:left="122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4" w:tplc="5F3037EE">
      <w:start w:val="1"/>
      <w:numFmt w:val="decimal"/>
      <w:lvlText w:val="%5."/>
      <w:lvlJc w:val="left"/>
      <w:pPr>
        <w:ind w:left="144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5" w:tplc="1DF48BF0">
      <w:start w:val="1"/>
      <w:numFmt w:val="decimal"/>
      <w:lvlText w:val="%6."/>
      <w:lvlJc w:val="left"/>
      <w:pPr>
        <w:ind w:left="166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6" w:tplc="0C3832BC">
      <w:start w:val="1"/>
      <w:numFmt w:val="decimal"/>
      <w:lvlText w:val="%7."/>
      <w:lvlJc w:val="left"/>
      <w:pPr>
        <w:ind w:left="188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7" w:tplc="D9E2483E">
      <w:start w:val="1"/>
      <w:numFmt w:val="decimal"/>
      <w:lvlText w:val="%8."/>
      <w:lvlJc w:val="left"/>
      <w:pPr>
        <w:ind w:left="210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  <w:lvl w:ilvl="8" w:tplc="F96C5BD0">
      <w:start w:val="1"/>
      <w:numFmt w:val="decimal"/>
      <w:lvlText w:val="%9."/>
      <w:lvlJc w:val="left"/>
      <w:pPr>
        <w:ind w:left="2324" w:hanging="34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5F5F5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8637499">
    <w:abstractNumId w:val="1"/>
  </w:num>
  <w:num w:numId="2" w16cid:durableId="71427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4FAEDB"/>
    <w:rsid w:val="004A10FE"/>
    <w:rsid w:val="00B35665"/>
    <w:rsid w:val="00BB2858"/>
    <w:rsid w:val="00D125D5"/>
    <w:rsid w:val="054FAEDB"/>
    <w:rsid w:val="09876CF4"/>
    <w:rsid w:val="0995681B"/>
    <w:rsid w:val="0D415A6F"/>
    <w:rsid w:val="0D93E292"/>
    <w:rsid w:val="0DD01EAC"/>
    <w:rsid w:val="0FA46787"/>
    <w:rsid w:val="12473E08"/>
    <w:rsid w:val="15404F6F"/>
    <w:rsid w:val="16BC9F68"/>
    <w:rsid w:val="16FDDC9B"/>
    <w:rsid w:val="17DD7C8E"/>
    <w:rsid w:val="18AD5C6D"/>
    <w:rsid w:val="18E3F4F7"/>
    <w:rsid w:val="19CD1C7C"/>
    <w:rsid w:val="1A1AA8C4"/>
    <w:rsid w:val="1B8B1587"/>
    <w:rsid w:val="1CAEEC20"/>
    <w:rsid w:val="1E059775"/>
    <w:rsid w:val="1F0E066E"/>
    <w:rsid w:val="22881D26"/>
    <w:rsid w:val="235BC0D4"/>
    <w:rsid w:val="271F2739"/>
    <w:rsid w:val="277520AA"/>
    <w:rsid w:val="27C97E82"/>
    <w:rsid w:val="28CC832F"/>
    <w:rsid w:val="291BD325"/>
    <w:rsid w:val="2AD1E44F"/>
    <w:rsid w:val="2AF0E472"/>
    <w:rsid w:val="2BB8FB0B"/>
    <w:rsid w:val="2C63E4F7"/>
    <w:rsid w:val="2E64F7CF"/>
    <w:rsid w:val="2F0EABF1"/>
    <w:rsid w:val="2FB8A28D"/>
    <w:rsid w:val="319E25B5"/>
    <w:rsid w:val="349C25A0"/>
    <w:rsid w:val="36E9379F"/>
    <w:rsid w:val="38E4B47A"/>
    <w:rsid w:val="394F47C0"/>
    <w:rsid w:val="3AD1F71B"/>
    <w:rsid w:val="3CB821A1"/>
    <w:rsid w:val="3EF12743"/>
    <w:rsid w:val="3F2A0880"/>
    <w:rsid w:val="3F3B63A4"/>
    <w:rsid w:val="3F4ABD46"/>
    <w:rsid w:val="437C30E9"/>
    <w:rsid w:val="442917E8"/>
    <w:rsid w:val="44E8E7B3"/>
    <w:rsid w:val="466252B2"/>
    <w:rsid w:val="47D220CC"/>
    <w:rsid w:val="489B47A5"/>
    <w:rsid w:val="4BC2D6B6"/>
    <w:rsid w:val="4BE0CD88"/>
    <w:rsid w:val="4C1903BD"/>
    <w:rsid w:val="4C2310BD"/>
    <w:rsid w:val="4D97334F"/>
    <w:rsid w:val="50B724A6"/>
    <w:rsid w:val="55709F77"/>
    <w:rsid w:val="563B5744"/>
    <w:rsid w:val="58FFDE4E"/>
    <w:rsid w:val="599DA554"/>
    <w:rsid w:val="59D420BD"/>
    <w:rsid w:val="5D221F16"/>
    <w:rsid w:val="5EC00725"/>
    <w:rsid w:val="5EE9BCC1"/>
    <w:rsid w:val="5F081780"/>
    <w:rsid w:val="5FA7257C"/>
    <w:rsid w:val="607B9195"/>
    <w:rsid w:val="61295E53"/>
    <w:rsid w:val="636A5D27"/>
    <w:rsid w:val="678F5839"/>
    <w:rsid w:val="67AE49F5"/>
    <w:rsid w:val="67F5EE73"/>
    <w:rsid w:val="68474A7B"/>
    <w:rsid w:val="69430585"/>
    <w:rsid w:val="6A24BA9A"/>
    <w:rsid w:val="6B826377"/>
    <w:rsid w:val="6C785713"/>
    <w:rsid w:val="6CBEC358"/>
    <w:rsid w:val="6DE529BC"/>
    <w:rsid w:val="70183C1F"/>
    <w:rsid w:val="70E7C851"/>
    <w:rsid w:val="72C8DCCE"/>
    <w:rsid w:val="7810C16D"/>
    <w:rsid w:val="78507B5D"/>
    <w:rsid w:val="78ED8D78"/>
    <w:rsid w:val="7A5549A9"/>
    <w:rsid w:val="7D8DF945"/>
    <w:rsid w:val="7E1B5519"/>
    <w:rsid w:val="7EA4F708"/>
    <w:rsid w:val="7EBFBC7A"/>
    <w:rsid w:val="7ED087DF"/>
    <w:rsid w:val="7F5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C177"/>
  <w15:docId w15:val="{33C5A591-C56B-4ECC-B45F-6DA2C372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2369</Characters>
  <Application>Microsoft Office Word</Application>
  <DocSecurity>0</DocSecurity>
  <Lines>94</Lines>
  <Paragraphs>35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Terri-Lynn Brake</dc:creator>
  <cp:lastModifiedBy>Terri-Lynn Brake</cp:lastModifiedBy>
  <cp:revision>2</cp:revision>
  <dcterms:created xsi:type="dcterms:W3CDTF">2026-04-14T02:50:00Z</dcterms:created>
  <dcterms:modified xsi:type="dcterms:W3CDTF">2026-04-14T02:50:00Z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330eeae3-e681-4576-a23d-1072eff90875</vt:lpwstr>
  </property>
</Properties>
</file>